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DA10" w14:textId="2A0390CE" w:rsidR="009C25E3" w:rsidRPr="00980A63" w:rsidRDefault="00980A63" w:rsidP="00980A63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980A63">
        <w:rPr>
          <w:sz w:val="36"/>
          <w:szCs w:val="36"/>
        </w:rPr>
        <w:t>MINI BULLETIN – 08 December 2022</w:t>
      </w:r>
    </w:p>
    <w:p w14:paraId="65D6F019" w14:textId="7DEF415B" w:rsidR="00980A63" w:rsidRDefault="00980A63"/>
    <w:p w14:paraId="5EAB3D90" w14:textId="77777777" w:rsidR="00980A63" w:rsidRDefault="00980A63"/>
    <w:p w14:paraId="578CC151" w14:textId="3DE75991" w:rsidR="00980A63" w:rsidRDefault="00980A63" w:rsidP="00980A63">
      <w:pPr>
        <w:pBdr>
          <w:bottom w:val="single" w:sz="4" w:space="1" w:color="auto"/>
        </w:pBdr>
        <w:shd w:val="clear" w:color="auto" w:fill="F2F2F2" w:themeFill="background1" w:themeFillShade="F2"/>
        <w:jc w:val="both"/>
      </w:pPr>
      <w:r>
        <w:t>PATIENTS TO CARRY OUT HEALTH CHECK IN OWN HOME</w:t>
      </w:r>
    </w:p>
    <w:p w14:paraId="59A7F50A" w14:textId="77777777" w:rsidR="00980A63" w:rsidRPr="00980A63" w:rsidRDefault="00980A63" w:rsidP="00980A63">
      <w:pPr>
        <w:jc w:val="both"/>
        <w:rPr>
          <w:sz w:val="16"/>
          <w:szCs w:val="16"/>
        </w:rPr>
      </w:pPr>
    </w:p>
    <w:p w14:paraId="23D0B82D" w14:textId="30D79626" w:rsidR="00980A63" w:rsidRDefault="00980A63" w:rsidP="00980A63">
      <w:pPr>
        <w:jc w:val="both"/>
      </w:pPr>
      <w:r>
        <w:t xml:space="preserve">A trial aiming to make it easier and more convenient for patients to carry out important health checks and reduce pressure on GPs has been launched in Cornwall. </w:t>
      </w:r>
    </w:p>
    <w:p w14:paraId="1CED6992" w14:textId="37E5976F" w:rsidR="00980A63" w:rsidRDefault="00980A63" w:rsidP="00980A63">
      <w:pPr>
        <w:jc w:val="both"/>
      </w:pPr>
      <w:r>
        <w:t xml:space="preserve">The </w:t>
      </w:r>
      <w:hyperlink r:id="rId4" w:history="1">
        <w:r>
          <w:rPr>
            <w:rStyle w:val="Hyperlink"/>
            <w:color w:val="0079C2"/>
          </w:rPr>
          <w:t>trial</w:t>
        </w:r>
      </w:hyperlink>
      <w:r>
        <w:t xml:space="preserve"> – which is the first of its kind in England and part of the </w:t>
      </w:r>
      <w:r>
        <w:t>G</w:t>
      </w:r>
      <w:r>
        <w:t xml:space="preserve">overnment’s plans to digitalise the existing NHS Health Check – will see patients complete an online questionnaire, use a kit to take a blood sample at home, and complete a blood pressure check at their local </w:t>
      </w:r>
      <w:r>
        <w:t>P</w:t>
      </w:r>
      <w:r>
        <w:t>harmacy or in their GP’s waiting room.</w:t>
      </w:r>
    </w:p>
    <w:p w14:paraId="1B187871" w14:textId="77777777" w:rsidR="00980A63" w:rsidRDefault="00980A63"/>
    <w:sectPr w:rsidR="00980A63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63"/>
    <w:rsid w:val="00092E15"/>
    <w:rsid w:val="003B4D69"/>
    <w:rsid w:val="004D37C0"/>
    <w:rsid w:val="00667753"/>
    <w:rsid w:val="006A35D0"/>
    <w:rsid w:val="006E2A55"/>
    <w:rsid w:val="00720B0F"/>
    <w:rsid w:val="009254E9"/>
    <w:rsid w:val="00980A63"/>
    <w:rsid w:val="009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C621"/>
  <w15:chartTrackingRefBased/>
  <w15:docId w15:val="{FDFEB6AE-FE81-421E-BC63-52148CAB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ea01.safelinks.protection.outlook.com/?url=https%3A%2F%2Fpcc-cic.us5.list-manage.com%2Ftrack%2Fclick%3Fu%3Dfe51aa41404cfb64f7d454491%26id%3D3b3d491c54%26e%3D9be2819f9a&amp;data=05%7C01%7C%7Ce11918b7ce5549a309e108dad90d763d%7C84df9e7fe9f640afb435aaaaaaaaaaaa%7C1%7C0%7C638060949078531492%7CUnknown%7CTWFpbGZsb3d8eyJWIjoiMC4wLjAwMDAiLCJQIjoiV2luMzIiLCJBTiI6Ik1haWwiLCJXVCI6Mn0%3D%7C3000%7C%7C%7C&amp;sdata=q00HKfaNpEKzTWojydObKWbH1rnp8z0AT8d6PSIv8%2B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2022-12-08T14:32:00Z</dcterms:created>
  <dcterms:modified xsi:type="dcterms:W3CDTF">2022-12-08T14:35:00Z</dcterms:modified>
</cp:coreProperties>
</file>