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447C" w14:textId="5B70E736" w:rsidR="009C25E3" w:rsidRPr="00813EDD" w:rsidRDefault="00813EDD" w:rsidP="00813EDD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813EDD">
        <w:rPr>
          <w:sz w:val="36"/>
          <w:szCs w:val="36"/>
        </w:rPr>
        <w:t>MINI BULLETIN – 23 November 2023</w:t>
      </w:r>
    </w:p>
    <w:p w14:paraId="0CF26334" w14:textId="77777777" w:rsidR="00813EDD" w:rsidRDefault="00813EDD"/>
    <w:p w14:paraId="0D2EDF7B" w14:textId="12D81B14" w:rsidR="00813EDD" w:rsidRDefault="00813EDD" w:rsidP="00813EDD">
      <w:pPr>
        <w:shd w:val="clear" w:color="auto" w:fill="FFFFFF"/>
        <w:rPr>
          <w:color w:val="000000"/>
        </w:rPr>
      </w:pPr>
      <w:r>
        <w:rPr>
          <w:color w:val="000000"/>
        </w:rPr>
        <w:t xml:space="preserve">For issues with your </w:t>
      </w:r>
      <w:r>
        <w:rPr>
          <w:color w:val="000000"/>
        </w:rPr>
        <w:t>P</w:t>
      </w:r>
      <w:r>
        <w:rPr>
          <w:color w:val="000000"/>
        </w:rPr>
        <w:t>harmacy -</w:t>
      </w:r>
      <w:r>
        <w:rPr>
          <w:color w:val="000000"/>
        </w:rPr>
        <w:t xml:space="preserve"> </w:t>
      </w:r>
      <w:r>
        <w:rPr>
          <w:color w:val="000000"/>
        </w:rPr>
        <w:t>[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side effects/reactions to your med</w:t>
      </w:r>
      <w:r>
        <w:rPr>
          <w:color w:val="000000"/>
        </w:rPr>
        <w:t>ications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report these on the Yellow Card system] send message to the site below.</w:t>
      </w:r>
    </w:p>
    <w:p w14:paraId="5A401965" w14:textId="77777777" w:rsidR="00813EDD" w:rsidRDefault="00813EDD" w:rsidP="00813EDD">
      <w:pPr>
        <w:shd w:val="clear" w:color="auto" w:fill="FFFFFF"/>
        <w:rPr>
          <w:color w:val="000000"/>
        </w:rPr>
      </w:pPr>
    </w:p>
    <w:p w14:paraId="4B515E01" w14:textId="77777777" w:rsidR="00813EDD" w:rsidRDefault="00813EDD" w:rsidP="00813EDD">
      <w:pPr>
        <w:shd w:val="clear" w:color="auto" w:fill="FFFFFF"/>
        <w:rPr>
          <w:color w:val="000000"/>
        </w:rPr>
      </w:pPr>
      <w:r>
        <w:rPr>
          <w:color w:val="000000"/>
        </w:rPr>
        <w:t>If there is</w:t>
      </w:r>
      <w:r>
        <w:rPr>
          <w:color w:val="000000"/>
        </w:rPr>
        <w:t>:</w:t>
      </w:r>
    </w:p>
    <w:p w14:paraId="4852CE5D" w14:textId="32896C1E" w:rsidR="00813EDD" w:rsidRPr="00813EDD" w:rsidRDefault="00813EDD" w:rsidP="00813EDD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 w:rsidRPr="00813EDD">
        <w:rPr>
          <w:color w:val="000000"/>
        </w:rPr>
        <w:t>S</w:t>
      </w:r>
      <w:r w:rsidRPr="00813EDD">
        <w:rPr>
          <w:color w:val="000000"/>
        </w:rPr>
        <w:t>udden closure one day</w:t>
      </w:r>
      <w:r w:rsidRPr="00813EDD">
        <w:rPr>
          <w:color w:val="000000"/>
        </w:rPr>
        <w:t>,</w:t>
      </w:r>
      <w:r w:rsidRPr="00813EDD">
        <w:rPr>
          <w:color w:val="000000"/>
        </w:rPr>
        <w:t xml:space="preserve"> or part of a day</w:t>
      </w:r>
      <w:r w:rsidRPr="00813EDD">
        <w:rPr>
          <w:color w:val="000000"/>
        </w:rPr>
        <w:t>,</w:t>
      </w:r>
      <w:r w:rsidRPr="00813EDD">
        <w:rPr>
          <w:color w:val="000000"/>
        </w:rPr>
        <w:t xml:space="preserve"> due to lack of a </w:t>
      </w:r>
      <w:r w:rsidRPr="00813EDD">
        <w:rPr>
          <w:color w:val="000000"/>
        </w:rPr>
        <w:t>P</w:t>
      </w:r>
      <w:r w:rsidRPr="00813EDD">
        <w:rPr>
          <w:color w:val="000000"/>
        </w:rPr>
        <w:t xml:space="preserve">harmacist on the premises, access is problematic due to narrow doorways, </w:t>
      </w:r>
    </w:p>
    <w:p w14:paraId="518B76C9" w14:textId="36C98F21" w:rsidR="00813EDD" w:rsidRPr="00813EDD" w:rsidRDefault="00813EDD" w:rsidP="00813EDD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 w:rsidRPr="00813EDD">
        <w:rPr>
          <w:color w:val="000000"/>
        </w:rPr>
        <w:t>T</w:t>
      </w:r>
      <w:r w:rsidRPr="00813EDD">
        <w:rPr>
          <w:color w:val="000000"/>
        </w:rPr>
        <w:t xml:space="preserve">here are no seats to sit and wait, </w:t>
      </w:r>
    </w:p>
    <w:p w14:paraId="6792EC70" w14:textId="19D5CE77" w:rsidR="00813EDD" w:rsidRPr="00813EDD" w:rsidRDefault="00813EDD" w:rsidP="00813EDD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 w:rsidRPr="00813EDD">
        <w:rPr>
          <w:color w:val="000000"/>
        </w:rPr>
        <w:t>N</w:t>
      </w:r>
      <w:r w:rsidRPr="00813EDD">
        <w:rPr>
          <w:color w:val="000000"/>
        </w:rPr>
        <w:t xml:space="preserve">o private room for 'consulting' </w:t>
      </w:r>
    </w:p>
    <w:p w14:paraId="50003DBE" w14:textId="52610C0B" w:rsidR="00813EDD" w:rsidRPr="00813EDD" w:rsidRDefault="00813EDD" w:rsidP="00813EDD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 w:rsidRPr="00813EDD">
        <w:rPr>
          <w:color w:val="000000"/>
        </w:rPr>
        <w:t>A</w:t>
      </w:r>
      <w:r w:rsidRPr="00813EDD">
        <w:rPr>
          <w:color w:val="000000"/>
        </w:rPr>
        <w:t xml:space="preserve">lways long queues and long waits or whatever </w:t>
      </w:r>
    </w:p>
    <w:p w14:paraId="1D338C56" w14:textId="77777777" w:rsidR="00813EDD" w:rsidRDefault="00813EDD" w:rsidP="00813EDD">
      <w:pPr>
        <w:shd w:val="clear" w:color="auto" w:fill="FFFFFF"/>
        <w:rPr>
          <w:color w:val="000000"/>
        </w:rPr>
      </w:pPr>
    </w:p>
    <w:p w14:paraId="73090E3A" w14:textId="12B3A355" w:rsidR="00813EDD" w:rsidRDefault="00813EDD" w:rsidP="00813EDD">
      <w:pPr>
        <w:shd w:val="clear" w:color="auto" w:fill="FFFFFF"/>
        <w:rPr>
          <w:color w:val="000000"/>
        </w:rPr>
      </w:pPr>
      <w:r>
        <w:rPr>
          <w:color w:val="000000"/>
        </w:rPr>
        <w:t>--- message the link below.</w:t>
      </w:r>
    </w:p>
    <w:p w14:paraId="07218AE5" w14:textId="77777777" w:rsidR="00813EDD" w:rsidRDefault="00813EDD" w:rsidP="00813EDD">
      <w:pPr>
        <w:shd w:val="clear" w:color="auto" w:fill="FFFFFF"/>
        <w:rPr>
          <w:color w:val="000000"/>
        </w:rPr>
      </w:pPr>
    </w:p>
    <w:p w14:paraId="2CDA240C" w14:textId="1F16AF4C" w:rsidR="00813EDD" w:rsidRPr="00813EDD" w:rsidRDefault="00813EDD" w:rsidP="00813EDD">
      <w:pPr>
        <w:shd w:val="clear" w:color="auto" w:fill="FFFFFF"/>
        <w:rPr>
          <w:color w:val="000000"/>
        </w:rPr>
      </w:pPr>
      <w:r w:rsidRPr="00813EDD">
        <w:rPr>
          <w:color w:val="000000"/>
        </w:rPr>
        <w:t xml:space="preserve">Pharmacy generic in-box for reporting: </w:t>
      </w:r>
      <w:hyperlink r:id="rId5" w:history="1">
        <w:r w:rsidRPr="00813EDD">
          <w:rPr>
            <w:rStyle w:val="Hyperlink"/>
            <w:color w:val="0563C1"/>
          </w:rPr>
          <w:t>england.pharmacyreturns@nhs.net</w:t>
        </w:r>
      </w:hyperlink>
    </w:p>
    <w:p w14:paraId="47A5A452" w14:textId="77777777" w:rsidR="00813EDD" w:rsidRDefault="00813EDD" w:rsidP="00813EDD">
      <w:pPr>
        <w:shd w:val="clear" w:color="auto" w:fill="FFFFFF"/>
        <w:rPr>
          <w:color w:val="000000"/>
        </w:rPr>
      </w:pPr>
    </w:p>
    <w:p w14:paraId="3C6BF576" w14:textId="77777777" w:rsidR="00813EDD" w:rsidRDefault="00813EDD"/>
    <w:p w14:paraId="6B23DCC5" w14:textId="77777777" w:rsidR="00813EDD" w:rsidRDefault="00813EDD"/>
    <w:p w14:paraId="79A1268C" w14:textId="77777777" w:rsidR="00813EDD" w:rsidRDefault="00813EDD"/>
    <w:sectPr w:rsidR="00813EDD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67CA"/>
    <w:multiLevelType w:val="hybridMultilevel"/>
    <w:tmpl w:val="F65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49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DD"/>
    <w:rsid w:val="00092E15"/>
    <w:rsid w:val="003B4D69"/>
    <w:rsid w:val="004D37C0"/>
    <w:rsid w:val="00667753"/>
    <w:rsid w:val="006A35D0"/>
    <w:rsid w:val="006E2A55"/>
    <w:rsid w:val="00720B0F"/>
    <w:rsid w:val="00813EDD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4259"/>
  <w15:chartTrackingRefBased/>
  <w15:docId w15:val="{95380BDD-BF94-4567-ACC9-F2F89D77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E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and.pharmacyreturn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2023-11-23T12:32:00Z</dcterms:created>
  <dcterms:modified xsi:type="dcterms:W3CDTF">2023-11-23T12:35:00Z</dcterms:modified>
</cp:coreProperties>
</file>