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CellSpacing w:w="15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4817"/>
      </w:tblGrid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32"/>
                <w:szCs w:val="32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32"/>
                <w:szCs w:val="32"/>
                <w:lang w:eastAsia="en-GB"/>
              </w:rPr>
              <w:t>PCN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32"/>
                <w:szCs w:val="32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32"/>
                <w:szCs w:val="32"/>
                <w:lang w:eastAsia="en-GB"/>
              </w:rPr>
              <w:t>"List Size"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shd w:val="clear" w:color="auto" w:fill="2E74B5" w:themeFill="accent5" w:themeFillShade="BF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731854"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  <w:t>CoCO</w:t>
            </w:r>
            <w:proofErr w:type="spellEnd"/>
          </w:p>
        </w:tc>
        <w:tc>
          <w:tcPr>
            <w:tcW w:w="4772" w:type="dxa"/>
            <w:shd w:val="clear" w:color="auto" w:fill="2E74B5" w:themeFill="accent5" w:themeFillShade="BF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Chertsey Health Centre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19720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Crouch Oak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16464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proofErr w:type="spellStart"/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Ottershaw</w:t>
            </w:r>
            <w:proofErr w:type="spellEnd"/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5431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Network List Size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41615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shd w:val="clear" w:color="auto" w:fill="2E74B5" w:themeFill="accent5" w:themeFillShade="BF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  <w:t>WEYBRIDGE &amp; HERSHAM</w:t>
            </w:r>
          </w:p>
        </w:tc>
        <w:tc>
          <w:tcPr>
            <w:tcW w:w="4772" w:type="dxa"/>
            <w:shd w:val="clear" w:color="auto" w:fill="2E74B5" w:themeFill="accent5" w:themeFillShade="BF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Rowan Tree Practice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11024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Church Street Practice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13419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proofErr w:type="spellStart"/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Hersham</w:t>
            </w:r>
            <w:proofErr w:type="spellEnd"/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 xml:space="preserve"> Surgery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8496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Fort House Surgery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12214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Ashley Medical Practice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3350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Yellow Practice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4501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Red Practice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9439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 xml:space="preserve">White Practice 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3637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Network List Size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66080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shd w:val="clear" w:color="auto" w:fill="2E74B5" w:themeFill="accent5" w:themeFillShade="BF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  <w:t>WEST BYFLEET</w:t>
            </w:r>
          </w:p>
        </w:tc>
        <w:tc>
          <w:tcPr>
            <w:tcW w:w="4772" w:type="dxa"/>
            <w:shd w:val="clear" w:color="auto" w:fill="2E74B5" w:themeFill="accent5" w:themeFillShade="BF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Parishes Bridge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10575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Wey Family Practice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10627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Madeira Medical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8630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Network List Size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29832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shd w:val="clear" w:color="auto" w:fill="2E74B5" w:themeFill="accent5" w:themeFillShade="BF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  <w:t xml:space="preserve">SASSE Network </w:t>
            </w:r>
          </w:p>
        </w:tc>
        <w:tc>
          <w:tcPr>
            <w:tcW w:w="4772" w:type="dxa"/>
            <w:shd w:val="clear" w:color="auto" w:fill="2E74B5" w:themeFill="accent5" w:themeFillShade="BF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 xml:space="preserve">Upper </w:t>
            </w:r>
            <w:proofErr w:type="spellStart"/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Halliford</w:t>
            </w:r>
            <w:proofErr w:type="spellEnd"/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3277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Sunbury Practice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18728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Studholme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16140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Shepperton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12902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Network List Size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51047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shd w:val="clear" w:color="auto" w:fill="2E74B5" w:themeFill="accent5" w:themeFillShade="BF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  <w:t>SASSE Network 2</w:t>
            </w:r>
          </w:p>
        </w:tc>
        <w:tc>
          <w:tcPr>
            <w:tcW w:w="4772" w:type="dxa"/>
            <w:shd w:val="clear" w:color="auto" w:fill="2E74B5" w:themeFill="accent5" w:themeFillShade="BF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proofErr w:type="spellStart"/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Fordbridge</w:t>
            </w:r>
            <w:proofErr w:type="spellEnd"/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6760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Knowle Green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7991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Orchard Surgery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2847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Staines Thameside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4138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Grove Medical Centre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14230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Packers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4555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lastRenderedPageBreak/>
              <w:t>Network List Size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40521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shd w:val="clear" w:color="auto" w:fill="2E74B5" w:themeFill="accent5" w:themeFillShade="BF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  <w:t>SASSE Network 3</w:t>
            </w:r>
          </w:p>
        </w:tc>
        <w:tc>
          <w:tcPr>
            <w:tcW w:w="4772" w:type="dxa"/>
            <w:shd w:val="clear" w:color="auto" w:fill="2E74B5" w:themeFill="accent5" w:themeFillShade="BF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Davids</w:t>
            </w:r>
            <w:proofErr w:type="spellEnd"/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13358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Hythe Medical Centre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5002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Staines Health Group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12358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Stanwell Road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8389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Network List Size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39107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Woking Wise 1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St John's &amp; Greenfield (The Family Practice)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12042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Chobham &amp; West End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10896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Pirbright Surgery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3811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 xml:space="preserve">Greenfield (The Family </w:t>
            </w:r>
            <w:proofErr w:type="spellStart"/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Pracitce</w:t>
            </w:r>
            <w:proofErr w:type="spellEnd"/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2116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College Road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3264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Network List Size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32129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Woking Wise 2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Hillview Medical Centre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13816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Maybury Surgery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2524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Southview Surgery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10343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proofErr w:type="spellStart"/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Sunnymeed</w:t>
            </w:r>
            <w:proofErr w:type="spellEnd"/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 xml:space="preserve"> Surgery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9708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Network List Size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36391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Woking Wise 3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proofErr w:type="spellStart"/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Heathcot</w:t>
            </w:r>
            <w:proofErr w:type="spellEnd"/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 xml:space="preserve"> Medical Practice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18866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proofErr w:type="spellStart"/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Goldsworth</w:t>
            </w:r>
            <w:proofErr w:type="spellEnd"/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 xml:space="preserve"> Medical Practice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12241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Sheerwater Medical Practice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3133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Network List Size</w:t>
            </w: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  <w:r w:rsidRPr="00731854"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  <w:t>34240</w:t>
            </w:r>
          </w:p>
        </w:tc>
      </w:tr>
      <w:tr w:rsidR="00731854" w:rsidRPr="00731854" w:rsidTr="00731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  <w:lang w:eastAsia="en-GB"/>
              </w:rPr>
            </w:pPr>
          </w:p>
        </w:tc>
        <w:tc>
          <w:tcPr>
            <w:tcW w:w="4772" w:type="dxa"/>
            <w:vAlign w:val="center"/>
            <w:hideMark/>
          </w:tcPr>
          <w:p w:rsidR="00731854" w:rsidRPr="00731854" w:rsidRDefault="00731854" w:rsidP="00731854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lang w:eastAsia="en-GB"/>
              </w:rPr>
            </w:pPr>
          </w:p>
        </w:tc>
      </w:tr>
    </w:tbl>
    <w:p w:rsidR="00567315" w:rsidRDefault="00567315"/>
    <w:sectPr w:rsidR="00567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54"/>
    <w:rsid w:val="00567315"/>
    <w:rsid w:val="0073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A7AE4-246C-4802-8C62-2B5C046B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2019-10-16T14:53:00Z</dcterms:created>
  <dcterms:modified xsi:type="dcterms:W3CDTF">2019-10-16T14:56:00Z</dcterms:modified>
</cp:coreProperties>
</file>